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68B2B" w14:textId="2BB5D7D4" w:rsidR="00CD26AD" w:rsidRPr="00F827B4" w:rsidRDefault="00CD26AD" w:rsidP="00CD26AD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Санкт-Петербург, ул. Парашютная, д. 32, строение 1</w:t>
      </w:r>
    </w:p>
    <w:p w14:paraId="0F1E378E" w14:textId="11896EE3" w:rsidR="00D71286" w:rsidRPr="00B55217" w:rsidRDefault="00D71286">
      <w:pPr>
        <w:rPr>
          <w:rFonts w:ascii="Times New Roman" w:hAnsi="Times New Roman" w:cs="Times New Roman"/>
          <w:sz w:val="20"/>
          <w:szCs w:val="20"/>
        </w:rPr>
      </w:pPr>
    </w:p>
    <w:p w14:paraId="7CABC1BC" w14:textId="77777777" w:rsidR="00C475E5" w:rsidRPr="00B55217" w:rsidRDefault="00C475E5" w:rsidP="00C475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5217">
        <w:rPr>
          <w:rFonts w:ascii="Times New Roman" w:hAnsi="Times New Roman" w:cs="Times New Roman"/>
          <w:b/>
          <w:bCs/>
          <w:sz w:val="20"/>
          <w:szCs w:val="20"/>
        </w:rPr>
        <w:t>Перечень оказываемых ООО «Бюро24» услуг и работ</w:t>
      </w:r>
    </w:p>
    <w:tbl>
      <w:tblPr>
        <w:tblpPr w:leftFromText="180" w:rightFromText="180" w:vertAnchor="page" w:horzAnchor="margin" w:tblpY="3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"/>
        <w:gridCol w:w="5318"/>
        <w:gridCol w:w="1337"/>
        <w:gridCol w:w="1435"/>
      </w:tblGrid>
      <w:tr w:rsidR="00774B8A" w:rsidRPr="00B55217" w14:paraId="7700A473" w14:textId="77777777" w:rsidTr="00774B8A">
        <w:trPr>
          <w:trHeight w:val="1524"/>
        </w:trPr>
        <w:tc>
          <w:tcPr>
            <w:tcW w:w="1032" w:type="dxa"/>
          </w:tcPr>
          <w:p w14:paraId="08FE597C" w14:textId="77777777" w:rsidR="00774B8A" w:rsidRPr="00B55217" w:rsidRDefault="00774B8A" w:rsidP="00774B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8" w:type="dxa"/>
          </w:tcPr>
          <w:p w14:paraId="20BB93A2" w14:textId="77777777" w:rsidR="00774B8A" w:rsidRPr="00B55217" w:rsidRDefault="00774B8A" w:rsidP="0077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2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статьи обслуживания</w:t>
            </w:r>
          </w:p>
        </w:tc>
        <w:tc>
          <w:tcPr>
            <w:tcW w:w="1337" w:type="dxa"/>
          </w:tcPr>
          <w:p w14:paraId="571B806C" w14:textId="77777777" w:rsidR="00774B8A" w:rsidRPr="00B55217" w:rsidRDefault="00774B8A" w:rsidP="0077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2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Паркинг тариф</w:t>
            </w:r>
          </w:p>
        </w:tc>
        <w:tc>
          <w:tcPr>
            <w:tcW w:w="1435" w:type="dxa"/>
          </w:tcPr>
          <w:p w14:paraId="551A8F84" w14:textId="77777777" w:rsidR="00774B8A" w:rsidRPr="00B55217" w:rsidRDefault="00774B8A" w:rsidP="0077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2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Нежилые помещения тариф</w:t>
            </w:r>
          </w:p>
        </w:tc>
      </w:tr>
      <w:tr w:rsidR="00774B8A" w:rsidRPr="00B55217" w14:paraId="303422A1" w14:textId="77777777" w:rsidTr="00774B8A">
        <w:trPr>
          <w:trHeight w:val="305"/>
        </w:trPr>
        <w:tc>
          <w:tcPr>
            <w:tcW w:w="1032" w:type="dxa"/>
          </w:tcPr>
          <w:p w14:paraId="6EB1C663" w14:textId="77777777" w:rsidR="00774B8A" w:rsidRPr="00B55217" w:rsidRDefault="00774B8A" w:rsidP="0077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318" w:type="dxa"/>
          </w:tcPr>
          <w:p w14:paraId="3514B27C" w14:textId="77777777" w:rsidR="00774B8A" w:rsidRPr="00B55217" w:rsidRDefault="00774B8A" w:rsidP="0077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2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Техническое обслуживание </w:t>
            </w:r>
          </w:p>
        </w:tc>
        <w:tc>
          <w:tcPr>
            <w:tcW w:w="1337" w:type="dxa"/>
          </w:tcPr>
          <w:p w14:paraId="761015E3" w14:textId="77777777" w:rsidR="00774B8A" w:rsidRPr="00B55217" w:rsidRDefault="00774B8A" w:rsidP="0077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2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53,51</w:t>
            </w:r>
          </w:p>
        </w:tc>
        <w:tc>
          <w:tcPr>
            <w:tcW w:w="1435" w:type="dxa"/>
            <w:shd w:val="solid" w:color="FFFFFF" w:fill="auto"/>
          </w:tcPr>
          <w:p w14:paraId="6224934F" w14:textId="77777777" w:rsidR="00774B8A" w:rsidRPr="00B55217" w:rsidRDefault="00774B8A" w:rsidP="0077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2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32,21</w:t>
            </w:r>
          </w:p>
        </w:tc>
      </w:tr>
      <w:tr w:rsidR="00774B8A" w:rsidRPr="00B55217" w14:paraId="31F4BFC2" w14:textId="77777777" w:rsidTr="00774B8A">
        <w:trPr>
          <w:trHeight w:val="305"/>
        </w:trPr>
        <w:tc>
          <w:tcPr>
            <w:tcW w:w="1032" w:type="dxa"/>
          </w:tcPr>
          <w:p w14:paraId="486FCCBB" w14:textId="77777777" w:rsidR="00774B8A" w:rsidRPr="00B55217" w:rsidRDefault="00774B8A" w:rsidP="0077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318" w:type="dxa"/>
          </w:tcPr>
          <w:p w14:paraId="040DF362" w14:textId="77777777" w:rsidR="00774B8A" w:rsidRPr="00B55217" w:rsidRDefault="00774B8A" w:rsidP="0077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2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Уборка паркинга</w:t>
            </w:r>
          </w:p>
        </w:tc>
        <w:tc>
          <w:tcPr>
            <w:tcW w:w="1337" w:type="dxa"/>
          </w:tcPr>
          <w:p w14:paraId="263EBB17" w14:textId="77777777" w:rsidR="00774B8A" w:rsidRPr="00B55217" w:rsidRDefault="00774B8A" w:rsidP="0077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2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37,71</w:t>
            </w:r>
          </w:p>
        </w:tc>
        <w:tc>
          <w:tcPr>
            <w:tcW w:w="1435" w:type="dxa"/>
            <w:shd w:val="solid" w:color="FFFFFF" w:fill="auto"/>
          </w:tcPr>
          <w:p w14:paraId="4F9C1594" w14:textId="77777777" w:rsidR="00774B8A" w:rsidRPr="00B55217" w:rsidRDefault="00774B8A" w:rsidP="0077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2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-</w:t>
            </w:r>
          </w:p>
        </w:tc>
      </w:tr>
      <w:tr w:rsidR="00774B8A" w:rsidRPr="00B55217" w14:paraId="2076A298" w14:textId="77777777" w:rsidTr="00774B8A">
        <w:trPr>
          <w:trHeight w:val="305"/>
        </w:trPr>
        <w:tc>
          <w:tcPr>
            <w:tcW w:w="1032" w:type="dxa"/>
          </w:tcPr>
          <w:p w14:paraId="156D4C06" w14:textId="77777777" w:rsidR="00774B8A" w:rsidRPr="00B55217" w:rsidRDefault="00774B8A" w:rsidP="0077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318" w:type="dxa"/>
          </w:tcPr>
          <w:p w14:paraId="1D0A2DCA" w14:textId="77777777" w:rsidR="00774B8A" w:rsidRPr="00B55217" w:rsidRDefault="00774B8A" w:rsidP="0077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2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 диспетчерской службы паркинга</w:t>
            </w:r>
          </w:p>
        </w:tc>
        <w:tc>
          <w:tcPr>
            <w:tcW w:w="1337" w:type="dxa"/>
          </w:tcPr>
          <w:p w14:paraId="2A8B6D49" w14:textId="77777777" w:rsidR="00774B8A" w:rsidRPr="00B55217" w:rsidRDefault="00774B8A" w:rsidP="0077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2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1435" w:type="dxa"/>
            <w:shd w:val="solid" w:color="FFFFFF" w:fill="auto"/>
          </w:tcPr>
          <w:p w14:paraId="41EC4743" w14:textId="77777777" w:rsidR="00774B8A" w:rsidRPr="00B55217" w:rsidRDefault="00774B8A" w:rsidP="0077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2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6,50</w:t>
            </w:r>
          </w:p>
        </w:tc>
      </w:tr>
      <w:tr w:rsidR="00774B8A" w:rsidRPr="00B55217" w14:paraId="537C7A9B" w14:textId="77777777" w:rsidTr="00774B8A">
        <w:trPr>
          <w:trHeight w:val="305"/>
        </w:trPr>
        <w:tc>
          <w:tcPr>
            <w:tcW w:w="1032" w:type="dxa"/>
          </w:tcPr>
          <w:p w14:paraId="02485F1D" w14:textId="77777777" w:rsidR="00774B8A" w:rsidRPr="00B55217" w:rsidRDefault="00774B8A" w:rsidP="0077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318" w:type="dxa"/>
          </w:tcPr>
          <w:p w14:paraId="2D75905C" w14:textId="77777777" w:rsidR="00774B8A" w:rsidRPr="00B55217" w:rsidRDefault="00774B8A" w:rsidP="0077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2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пост круглосуточный</w:t>
            </w:r>
          </w:p>
        </w:tc>
        <w:tc>
          <w:tcPr>
            <w:tcW w:w="1337" w:type="dxa"/>
          </w:tcPr>
          <w:p w14:paraId="122FF570" w14:textId="77777777" w:rsidR="00774B8A" w:rsidRPr="00B55217" w:rsidRDefault="00774B8A" w:rsidP="0077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2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26,62</w:t>
            </w:r>
          </w:p>
        </w:tc>
        <w:tc>
          <w:tcPr>
            <w:tcW w:w="1435" w:type="dxa"/>
            <w:shd w:val="solid" w:color="FFFFFF" w:fill="auto"/>
          </w:tcPr>
          <w:p w14:paraId="54E79643" w14:textId="77777777" w:rsidR="00774B8A" w:rsidRPr="00B55217" w:rsidRDefault="00774B8A" w:rsidP="0077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2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18,34</w:t>
            </w:r>
          </w:p>
        </w:tc>
      </w:tr>
      <w:tr w:rsidR="00774B8A" w:rsidRPr="00B55217" w14:paraId="1B19D52B" w14:textId="77777777" w:rsidTr="00774B8A">
        <w:trPr>
          <w:trHeight w:val="624"/>
        </w:trPr>
        <w:tc>
          <w:tcPr>
            <w:tcW w:w="1032" w:type="dxa"/>
          </w:tcPr>
          <w:p w14:paraId="69786638" w14:textId="77777777" w:rsidR="00774B8A" w:rsidRPr="00B55217" w:rsidRDefault="00774B8A" w:rsidP="0077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318" w:type="dxa"/>
          </w:tcPr>
          <w:p w14:paraId="4AF67159" w14:textId="77777777" w:rsidR="00774B8A" w:rsidRPr="00B55217" w:rsidRDefault="00774B8A" w:rsidP="0077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2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Техническое обслуживание лифтового оборудования</w:t>
            </w:r>
          </w:p>
        </w:tc>
        <w:tc>
          <w:tcPr>
            <w:tcW w:w="1337" w:type="dxa"/>
          </w:tcPr>
          <w:p w14:paraId="6B673899" w14:textId="77777777" w:rsidR="00774B8A" w:rsidRPr="00B55217" w:rsidRDefault="00774B8A" w:rsidP="0077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2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435" w:type="dxa"/>
            <w:shd w:val="solid" w:color="FFFFFF" w:fill="auto"/>
          </w:tcPr>
          <w:p w14:paraId="71F33A8B" w14:textId="77777777" w:rsidR="00774B8A" w:rsidRPr="00B55217" w:rsidRDefault="00774B8A" w:rsidP="0077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2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2,33</w:t>
            </w:r>
          </w:p>
        </w:tc>
      </w:tr>
    </w:tbl>
    <w:p w14:paraId="0150D7A9" w14:textId="71756036" w:rsidR="00B047BE" w:rsidRPr="00B55217" w:rsidRDefault="00C475E5" w:rsidP="00774B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55217">
        <w:rPr>
          <w:rFonts w:ascii="Times New Roman" w:hAnsi="Times New Roman" w:cs="Times New Roman"/>
          <w:b/>
          <w:bCs/>
          <w:sz w:val="20"/>
          <w:szCs w:val="20"/>
        </w:rPr>
        <w:t xml:space="preserve"> и их стоимость по обслуживанию имущества собственников и паркинга</w:t>
      </w:r>
    </w:p>
    <w:sectPr w:rsidR="00B047BE" w:rsidRPr="00B5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1959A" w14:textId="77777777" w:rsidR="003872B7" w:rsidRDefault="003872B7" w:rsidP="00B047BE">
      <w:pPr>
        <w:spacing w:after="0" w:line="240" w:lineRule="auto"/>
      </w:pPr>
      <w:r>
        <w:separator/>
      </w:r>
    </w:p>
  </w:endnote>
  <w:endnote w:type="continuationSeparator" w:id="0">
    <w:p w14:paraId="41D2D2F6" w14:textId="77777777" w:rsidR="003872B7" w:rsidRDefault="003872B7" w:rsidP="00B04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6F37C" w14:textId="77777777" w:rsidR="003872B7" w:rsidRDefault="003872B7" w:rsidP="00B047BE">
      <w:pPr>
        <w:spacing w:after="0" w:line="240" w:lineRule="auto"/>
      </w:pPr>
      <w:r>
        <w:separator/>
      </w:r>
    </w:p>
  </w:footnote>
  <w:footnote w:type="continuationSeparator" w:id="0">
    <w:p w14:paraId="66BC473E" w14:textId="77777777" w:rsidR="003872B7" w:rsidRDefault="003872B7" w:rsidP="00B04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B2"/>
    <w:rsid w:val="001764C3"/>
    <w:rsid w:val="0031083E"/>
    <w:rsid w:val="0035416D"/>
    <w:rsid w:val="003872B7"/>
    <w:rsid w:val="004277D9"/>
    <w:rsid w:val="004538B2"/>
    <w:rsid w:val="00773244"/>
    <w:rsid w:val="00774B8A"/>
    <w:rsid w:val="007A4E78"/>
    <w:rsid w:val="00896164"/>
    <w:rsid w:val="00932339"/>
    <w:rsid w:val="00B047BE"/>
    <w:rsid w:val="00B55217"/>
    <w:rsid w:val="00BD25B2"/>
    <w:rsid w:val="00C04D30"/>
    <w:rsid w:val="00C475E5"/>
    <w:rsid w:val="00CD26AD"/>
    <w:rsid w:val="00D14A52"/>
    <w:rsid w:val="00D1761C"/>
    <w:rsid w:val="00D71286"/>
    <w:rsid w:val="00FC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055B"/>
  <w15:chartTrackingRefBased/>
  <w15:docId w15:val="{383DDBC0-E47F-41D5-9363-3491DB12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47BE"/>
  </w:style>
  <w:style w:type="paragraph" w:styleId="a5">
    <w:name w:val="footer"/>
    <w:basedOn w:val="a"/>
    <w:link w:val="a6"/>
    <w:uiPriority w:val="99"/>
    <w:unhideWhenUsed/>
    <w:rsid w:val="00B0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4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Жуков</dc:creator>
  <cp:keywords/>
  <dc:description/>
  <cp:lastModifiedBy>Ольга Шаталина</cp:lastModifiedBy>
  <cp:revision>2</cp:revision>
  <dcterms:created xsi:type="dcterms:W3CDTF">2021-08-16T10:35:00Z</dcterms:created>
  <dcterms:modified xsi:type="dcterms:W3CDTF">2021-08-16T10:35:00Z</dcterms:modified>
</cp:coreProperties>
</file>